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15E63" w14:textId="77777777" w:rsidR="0062581C" w:rsidRPr="005862E5" w:rsidRDefault="00C75F4F" w:rsidP="001811F9">
      <w:pPr>
        <w:pStyle w:val="Sinespaciado"/>
        <w:rPr>
          <w:rFonts w:ascii="Garamond" w:hAnsi="Garamond"/>
          <w:sz w:val="24"/>
          <w:szCs w:val="24"/>
        </w:rPr>
      </w:pPr>
      <w:r w:rsidRPr="005862E5">
        <w:rPr>
          <w:rFonts w:ascii="Garamond" w:hAnsi="Garamond"/>
          <w:b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8EC33BE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5862E5">
        <w:rPr>
          <w:rFonts w:ascii="Garamond" w:hAnsi="Garamond"/>
          <w:noProof/>
          <w:sz w:val="24"/>
          <w:szCs w:val="24"/>
          <w:lang w:val="es-CO" w:eastAsia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20265430087503</w:t>
                            </w:r>
                          </w:p>
                          <w:p w14:paraId="6BC15E97" w14:textId="77777777" w:rsidR="0062581C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25-05-2026</w:t>
                            </w:r>
                          </w:p>
                          <w:p w14:paraId="6BC15E98" w14:textId="77777777" w:rsidR="0062581C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*20265430087503*</w:t>
                            </w:r>
                          </w:p>
                          <w:p w14:paraId="6BC15E99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6BC15E95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20265430087503</w:t>
                      </w:r>
                    </w:p>
                    <w:p w14:paraId="6BC15E97" w14:textId="77777777" w:rsidR="0062581C" w:rsidRDefault="00C75F4F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25-05-2026</w:t>
                      </w:r>
                    </w:p>
                    <w:p w14:paraId="6BC15E98" w14:textId="77777777" w:rsidR="0062581C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*20265430087503*</w:t>
                      </w:r>
                    </w:p>
                    <w:p w14:paraId="6BC15E99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C15E64" w14:textId="77777777" w:rsidR="0062581C" w:rsidRPr="005862E5" w:rsidRDefault="00C75F4F">
      <w:pPr>
        <w:jc w:val="center"/>
        <w:rPr>
          <w:rFonts w:ascii="Garamond" w:hAnsi="Garamond" w:cs="Arial"/>
          <w:b/>
          <w:sz w:val="24"/>
          <w:szCs w:val="24"/>
          <w:lang w:val="pt-BR"/>
        </w:rPr>
      </w:pPr>
      <w:r w:rsidRPr="005862E5">
        <w:rPr>
          <w:rFonts w:ascii="Garamond" w:hAnsi="Garamond" w:cs="Arial"/>
          <w:b/>
          <w:sz w:val="24"/>
          <w:szCs w:val="24"/>
          <w:lang w:val="pt-BR"/>
        </w:rPr>
        <w:t>MEMORANDO</w:t>
      </w:r>
    </w:p>
    <w:p w14:paraId="35286337" w14:textId="77777777" w:rsidR="00D07921" w:rsidRPr="005862E5" w:rsidRDefault="00C75F4F" w:rsidP="00D07921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5862E5">
        <w:rPr>
          <w:rFonts w:ascii="Garamond" w:hAnsi="Garamond" w:cs="Arial"/>
          <w:sz w:val="24"/>
          <w:szCs w:val="24"/>
          <w:lang w:val="es-CO"/>
        </w:rPr>
        <w:t>(</w:t>
      </w:r>
      <w:r w:rsidR="00D07921" w:rsidRPr="005862E5">
        <w:rPr>
          <w:rFonts w:ascii="Garamond" w:hAnsi="Garamond" w:cs="Arial"/>
          <w:sz w:val="24"/>
          <w:szCs w:val="24"/>
        </w:rPr>
        <w:t>Bogotá, D.C.</w:t>
      </w:r>
    </w:p>
    <w:p w14:paraId="6972FDF5" w14:textId="77777777" w:rsidR="00D07921" w:rsidRPr="005862E5" w:rsidRDefault="00D07921" w:rsidP="00D07921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5862E5">
        <w:rPr>
          <w:rFonts w:ascii="Garamond" w:hAnsi="Garamond" w:cs="Arial"/>
          <w:sz w:val="24"/>
          <w:szCs w:val="24"/>
        </w:rPr>
        <w:t>543</w:t>
      </w:r>
    </w:p>
    <w:p w14:paraId="4FE7285B" w14:textId="77777777" w:rsidR="00D07921" w:rsidRPr="005862E5" w:rsidRDefault="00D07921" w:rsidP="00D07921">
      <w:pPr>
        <w:widowControl w:val="0"/>
        <w:spacing w:after="0" w:line="240" w:lineRule="auto"/>
        <w:rPr>
          <w:rFonts w:ascii="Garamond" w:eastAsia="Droid Sans" w:hAnsi="Garamond" w:cs="Arial"/>
          <w:b/>
          <w:kern w:val="3"/>
          <w:sz w:val="24"/>
          <w:szCs w:val="24"/>
          <w:lang w:val="es-CO" w:bidi="hi-IN"/>
        </w:rPr>
      </w:pPr>
    </w:p>
    <w:p w14:paraId="1D168BA3" w14:textId="62151FD8" w:rsidR="005862E5" w:rsidRPr="005862E5" w:rsidRDefault="00D07921" w:rsidP="00D07921">
      <w:pPr>
        <w:widowControl w:val="0"/>
        <w:spacing w:after="0" w:line="240" w:lineRule="auto"/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</w:pPr>
      <w:r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 xml:space="preserve">PARA: </w:t>
      </w:r>
      <w:r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ab/>
      </w:r>
      <w:r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ab/>
      </w:r>
      <w:r w:rsidR="00CC1318"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 xml:space="preserve">     </w:t>
      </w:r>
      <w:r w:rsidR="007670CC"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 xml:space="preserve">      </w:t>
      </w:r>
      <w:r w:rsidR="005862E5"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 xml:space="preserve"> </w:t>
      </w:r>
      <w:r w:rsid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 xml:space="preserve">  </w:t>
      </w:r>
      <w:r w:rsidR="005862E5"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>MARITZA ROMERO PINEDA</w:t>
      </w:r>
    </w:p>
    <w:p w14:paraId="3AADDFC8" w14:textId="0FFCCA9C" w:rsidR="00B73D4E" w:rsidRPr="005862E5" w:rsidRDefault="005862E5" w:rsidP="00D07921">
      <w:pPr>
        <w:widowControl w:val="0"/>
        <w:spacing w:after="0" w:line="240" w:lineRule="auto"/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</w:pPr>
      <w:r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 xml:space="preserve">                                      </w:t>
      </w:r>
      <w:r w:rsidR="007670CC"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>P</w:t>
      </w:r>
      <w:r w:rsidR="00B73D4E"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>rofesional Especializado Código 222 Grado 24</w:t>
      </w:r>
    </w:p>
    <w:p w14:paraId="151B6DE9" w14:textId="2374DF3E" w:rsidR="00B73D4E" w:rsidRPr="005862E5" w:rsidRDefault="00B73D4E" w:rsidP="00B73D4E">
      <w:pPr>
        <w:widowControl w:val="0"/>
        <w:spacing w:after="0" w:line="240" w:lineRule="auto"/>
        <w:rPr>
          <w:rFonts w:ascii="Garamond" w:hAnsi="Garamond" w:cs="Arial"/>
          <w:bCs/>
          <w:sz w:val="24"/>
          <w:szCs w:val="24"/>
        </w:rPr>
      </w:pPr>
      <w:r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 xml:space="preserve">                                      </w:t>
      </w:r>
      <w:r w:rsidR="005862E5" w:rsidRPr="005862E5">
        <w:rPr>
          <w:rFonts w:ascii="Garamond" w:hAnsi="Garamond" w:cs="Arial"/>
          <w:bCs/>
          <w:sz w:val="24"/>
          <w:szCs w:val="24"/>
        </w:rPr>
        <w:t xml:space="preserve">Inspecciones de Convivencia y Paz </w:t>
      </w:r>
      <w:r w:rsidRPr="005862E5">
        <w:rPr>
          <w:rFonts w:ascii="Garamond" w:hAnsi="Garamond" w:cs="Arial"/>
          <w:bCs/>
          <w:sz w:val="24"/>
          <w:szCs w:val="24"/>
        </w:rPr>
        <w:t>San Cristóbal – Reparto</w:t>
      </w:r>
    </w:p>
    <w:p w14:paraId="72041814" w14:textId="03A83B21" w:rsidR="00D07921" w:rsidRPr="005862E5" w:rsidRDefault="00D07921" w:rsidP="00D07921">
      <w:pPr>
        <w:widowControl w:val="0"/>
        <w:spacing w:after="0" w:line="240" w:lineRule="auto"/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</w:pPr>
    </w:p>
    <w:p w14:paraId="2411F214" w14:textId="2FEA4E4C" w:rsidR="00B13996" w:rsidRPr="00B13996" w:rsidRDefault="00D07921" w:rsidP="00B13996">
      <w:pPr>
        <w:shd w:val="clear" w:color="auto" w:fill="FFFFFF"/>
        <w:suppressAutoHyphens w:val="0"/>
        <w:autoSpaceDN/>
        <w:spacing w:after="0" w:line="240" w:lineRule="atLeast"/>
        <w:rPr>
          <w:rFonts w:ascii="Garamond" w:eastAsia="Times New Roman" w:hAnsi="Garamond" w:cs="Calibri"/>
          <w:color w:val="000000"/>
          <w:sz w:val="24"/>
          <w:szCs w:val="24"/>
          <w:lang w:val="es-CO" w:eastAsia="es-CO"/>
        </w:rPr>
      </w:pPr>
      <w:r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>DE:</w:t>
      </w:r>
      <w:r w:rsidR="009C1446"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 xml:space="preserve">                              </w:t>
      </w:r>
      <w:r w:rsidR="00B13996" w:rsidRPr="00B13996">
        <w:rPr>
          <w:rFonts w:ascii="Garamond" w:eastAsia="Times New Roman" w:hAnsi="Garamond" w:cs="Calibri"/>
          <w:color w:val="000000"/>
          <w:sz w:val="24"/>
          <w:szCs w:val="24"/>
          <w:bdr w:val="none" w:sz="0" w:space="0" w:color="auto" w:frame="1"/>
          <w:lang w:val="es-CO" w:eastAsia="es-CO"/>
        </w:rPr>
        <w:t>MELQUISED</w:t>
      </w:r>
      <w:r w:rsidR="00B13996" w:rsidRPr="00B13996">
        <w:rPr>
          <w:rFonts w:ascii="Garamond" w:eastAsia="Times New Roman" w:hAnsi="Garamond" w:cs="Calibri"/>
          <w:color w:val="000000"/>
          <w:sz w:val="24"/>
          <w:szCs w:val="24"/>
          <w:lang w:val="es-CO" w:eastAsia="es-CO"/>
        </w:rPr>
        <w:t>EC BERNAL PEÑA</w:t>
      </w:r>
    </w:p>
    <w:p w14:paraId="5F80AC53" w14:textId="608D2E03" w:rsidR="00B13996" w:rsidRPr="00B13996" w:rsidRDefault="00B13996" w:rsidP="00B13996">
      <w:pPr>
        <w:shd w:val="clear" w:color="auto" w:fill="FFFFFF"/>
        <w:suppressAutoHyphens w:val="0"/>
        <w:autoSpaceDN/>
        <w:spacing w:after="0" w:line="240" w:lineRule="atLeast"/>
        <w:rPr>
          <w:rFonts w:ascii="Garamond" w:eastAsia="Times New Roman" w:hAnsi="Garamond" w:cs="Calibri"/>
          <w:color w:val="000000"/>
          <w:sz w:val="24"/>
          <w:szCs w:val="24"/>
          <w:lang w:val="es-CO" w:eastAsia="es-CO"/>
        </w:rPr>
      </w:pPr>
      <w:r w:rsidRPr="00B13996">
        <w:rPr>
          <w:rFonts w:ascii="Garamond" w:eastAsia="Times New Roman" w:hAnsi="Garamond" w:cs="Calibri"/>
          <w:color w:val="000000"/>
          <w:sz w:val="24"/>
          <w:szCs w:val="24"/>
          <w:lang w:val="es-CO" w:eastAsia="es-CO"/>
        </w:rPr>
        <w:t xml:space="preserve">                                     Profesional Especializado 222 – Grado 24</w:t>
      </w:r>
    </w:p>
    <w:p w14:paraId="665FDBCB" w14:textId="7982DDB1" w:rsidR="00B13996" w:rsidRPr="00B13996" w:rsidRDefault="00B13996" w:rsidP="00B13996">
      <w:pPr>
        <w:shd w:val="clear" w:color="auto" w:fill="FFFFFF"/>
        <w:suppressAutoHyphens w:val="0"/>
        <w:autoSpaceDN/>
        <w:spacing w:after="0" w:line="240" w:lineRule="atLeast"/>
        <w:rPr>
          <w:rFonts w:ascii="Garamond" w:eastAsia="Times New Roman" w:hAnsi="Garamond" w:cs="Calibri"/>
          <w:color w:val="000000"/>
          <w:sz w:val="24"/>
          <w:szCs w:val="24"/>
          <w:lang w:val="es-CO" w:eastAsia="es-CO"/>
        </w:rPr>
      </w:pPr>
      <w:r w:rsidRPr="00B13996">
        <w:rPr>
          <w:rFonts w:ascii="Garamond" w:eastAsia="Times New Roman" w:hAnsi="Garamond" w:cs="Calibri"/>
          <w:color w:val="000000"/>
          <w:sz w:val="24"/>
          <w:szCs w:val="24"/>
          <w:lang w:val="es-CO" w:eastAsia="es-CO"/>
        </w:rPr>
        <w:t xml:space="preserve">                                     Área de Gestión Policiva y Jurídica</w:t>
      </w:r>
    </w:p>
    <w:p w14:paraId="05DCEE64" w14:textId="067FED51" w:rsidR="00D07921" w:rsidRPr="005862E5" w:rsidRDefault="00D07921" w:rsidP="00B13996">
      <w:pPr>
        <w:spacing w:after="0" w:line="240" w:lineRule="auto"/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</w:pPr>
    </w:p>
    <w:p w14:paraId="7388E6C4" w14:textId="654FD427" w:rsidR="00CC1318" w:rsidRPr="005862E5" w:rsidRDefault="00CC1318" w:rsidP="00B73D4E">
      <w:pPr>
        <w:widowControl w:val="0"/>
        <w:spacing w:after="0" w:line="240" w:lineRule="auto"/>
        <w:jc w:val="both"/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</w:pPr>
      <w:r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 xml:space="preserve">ASUNTO: </w:t>
      </w:r>
      <w:r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ab/>
      </w:r>
      <w:r w:rsidR="00B73D4E"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 xml:space="preserve">             </w:t>
      </w:r>
      <w:r w:rsidR="00715414"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 xml:space="preserve">Traslado Acta Operativo </w:t>
      </w:r>
      <w:r w:rsidR="006E1D94">
        <w:rPr>
          <w:rFonts w:ascii="Garamond" w:hAnsi="Garamond"/>
          <w:sz w:val="24"/>
          <w:szCs w:val="24"/>
          <w:lang w:val="es-CO" w:eastAsia="es-CO"/>
        </w:rPr>
        <w:t>Carrera 6b No.43b-30 sur</w:t>
      </w:r>
    </w:p>
    <w:p w14:paraId="6609D248" w14:textId="02F43473" w:rsidR="00CC1318" w:rsidRPr="005862E5" w:rsidRDefault="00CC1318" w:rsidP="00CC1318">
      <w:pPr>
        <w:widowControl w:val="0"/>
        <w:spacing w:after="0" w:line="240" w:lineRule="auto"/>
        <w:ind w:left="2124" w:hanging="2124"/>
        <w:jc w:val="both"/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</w:pPr>
      <w:r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 xml:space="preserve">                                    </w:t>
      </w:r>
    </w:p>
    <w:p w14:paraId="15DD104A" w14:textId="47678AF0" w:rsidR="006E1D94" w:rsidRPr="006E1D94" w:rsidRDefault="00A36F9A" w:rsidP="00FB54C5">
      <w:pPr>
        <w:spacing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 xml:space="preserve">REFERENCIA  </w:t>
      </w:r>
      <w:r w:rsidR="000F2183"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 xml:space="preserve">   </w:t>
      </w:r>
      <w:r w:rsidR="00732FA4" w:rsidRPr="005862E5">
        <w:rPr>
          <w:rFonts w:ascii="Garamond" w:hAnsi="Garamond" w:cs="Arial"/>
          <w:bCs/>
          <w:sz w:val="24"/>
          <w:szCs w:val="24"/>
        </w:rPr>
        <w:t>Radicado</w:t>
      </w:r>
      <w:r w:rsidR="000F2183" w:rsidRPr="005862E5">
        <w:rPr>
          <w:rFonts w:ascii="Garamond" w:hAnsi="Garamond" w:cs="Arial"/>
          <w:bCs/>
          <w:sz w:val="24"/>
          <w:szCs w:val="24"/>
        </w:rPr>
        <w:t>s</w:t>
      </w:r>
      <w:r w:rsidR="00732FA4" w:rsidRPr="005862E5">
        <w:rPr>
          <w:rFonts w:ascii="Garamond" w:hAnsi="Garamond" w:cs="Arial"/>
          <w:bCs/>
          <w:sz w:val="24"/>
          <w:szCs w:val="24"/>
        </w:rPr>
        <w:t xml:space="preserve"> </w:t>
      </w:r>
      <w:r w:rsidR="00E17BCE" w:rsidRPr="005862E5">
        <w:rPr>
          <w:rFonts w:ascii="Garamond" w:hAnsi="Garamond" w:cs="Arial"/>
          <w:bCs/>
          <w:sz w:val="24"/>
          <w:szCs w:val="24"/>
        </w:rPr>
        <w:t>Orfeo No.</w:t>
      </w:r>
      <w:r w:rsidR="0077533F" w:rsidRPr="0077533F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6E1D94">
        <w:rPr>
          <w:rFonts w:ascii="Garamond" w:hAnsi="Garamond" w:cs="Arial"/>
          <w:sz w:val="24"/>
          <w:szCs w:val="24"/>
          <w:lang w:val="es-CO"/>
        </w:rPr>
        <w:t>20265410040132</w:t>
      </w:r>
    </w:p>
    <w:p w14:paraId="47B7BB7C" w14:textId="4DF55FA3" w:rsidR="007B395F" w:rsidRPr="005862E5" w:rsidRDefault="007B395F" w:rsidP="002B2A74">
      <w:pPr>
        <w:widowControl w:val="0"/>
        <w:spacing w:after="0" w:line="240" w:lineRule="auto"/>
        <w:jc w:val="both"/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</w:pPr>
    </w:p>
    <w:p w14:paraId="0BB640E8" w14:textId="16C3427E" w:rsidR="00D07921" w:rsidRPr="005862E5" w:rsidRDefault="00D07921" w:rsidP="002B2A74">
      <w:pPr>
        <w:widowControl w:val="0"/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5862E5"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  <w:t>Cordial Saludo,</w:t>
      </w:r>
    </w:p>
    <w:p w14:paraId="69E4C59E" w14:textId="77777777" w:rsidR="00D07921" w:rsidRPr="005862E5" w:rsidRDefault="00D07921" w:rsidP="00D07921">
      <w:pPr>
        <w:spacing w:after="0" w:line="240" w:lineRule="auto"/>
        <w:jc w:val="both"/>
        <w:rPr>
          <w:rFonts w:ascii="Garamond" w:eastAsia="Droid Sans" w:hAnsi="Garamond" w:cs="Arial"/>
          <w:bCs/>
          <w:kern w:val="3"/>
          <w:sz w:val="24"/>
          <w:szCs w:val="24"/>
          <w:lang w:bidi="hi-IN"/>
        </w:rPr>
      </w:pPr>
    </w:p>
    <w:p w14:paraId="645F2B37" w14:textId="4F44C016" w:rsidR="00355831" w:rsidRPr="005862E5" w:rsidRDefault="00DF695A" w:rsidP="00A60918">
      <w:pPr>
        <w:jc w:val="both"/>
        <w:rPr>
          <w:rFonts w:ascii="Garamond" w:hAnsi="Garamond"/>
          <w:sz w:val="24"/>
          <w:szCs w:val="24"/>
          <w:lang w:val="es-CO" w:bidi="hi-IN"/>
        </w:rPr>
      </w:pPr>
      <w:r w:rsidRPr="005862E5">
        <w:rPr>
          <w:rFonts w:ascii="Garamond" w:hAnsi="Garamond"/>
          <w:sz w:val="24"/>
          <w:szCs w:val="24"/>
        </w:rPr>
        <w:t>Por medio de la presente, remito el acta correspondiente para que, en el marco de sus atribuciones y conforme a lo establecido en el artículo 206 del Código Nacional de Seguridad y Convivencia Ciudadana, se proceda con la apertura de la actuación pertinente.</w:t>
      </w:r>
    </w:p>
    <w:p w14:paraId="630B3D3E" w14:textId="5109D90E" w:rsidR="001B5ADE" w:rsidRPr="005862E5" w:rsidRDefault="001B5ADE" w:rsidP="00A60918">
      <w:pPr>
        <w:jc w:val="both"/>
        <w:rPr>
          <w:rFonts w:ascii="Garamond" w:hAnsi="Garamond"/>
          <w:sz w:val="24"/>
          <w:szCs w:val="24"/>
          <w:lang w:bidi="hi-IN"/>
        </w:rPr>
      </w:pPr>
      <w:r w:rsidRPr="005862E5">
        <w:rPr>
          <w:rFonts w:ascii="Garamond" w:hAnsi="Garamond"/>
          <w:sz w:val="24"/>
          <w:szCs w:val="24"/>
        </w:rPr>
        <w:t xml:space="preserve">Se anexa el acta correspondiente al operativo de inspección y vigilancia de actividad económica GET-IVC-F072, efectuado el </w:t>
      </w:r>
      <w:r w:rsidR="006E1D94">
        <w:rPr>
          <w:rFonts w:ascii="Garamond" w:hAnsi="Garamond"/>
          <w:sz w:val="24"/>
          <w:szCs w:val="24"/>
        </w:rPr>
        <w:t>2</w:t>
      </w:r>
      <w:r w:rsidR="002D761C">
        <w:rPr>
          <w:rFonts w:ascii="Garamond" w:hAnsi="Garamond"/>
          <w:sz w:val="24"/>
          <w:szCs w:val="24"/>
        </w:rPr>
        <w:t xml:space="preserve"> </w:t>
      </w:r>
      <w:r w:rsidRPr="005862E5">
        <w:rPr>
          <w:rFonts w:ascii="Garamond" w:hAnsi="Garamond"/>
          <w:sz w:val="24"/>
          <w:szCs w:val="24"/>
        </w:rPr>
        <w:t xml:space="preserve">de </w:t>
      </w:r>
      <w:r w:rsidR="002D761C">
        <w:rPr>
          <w:rFonts w:ascii="Garamond" w:hAnsi="Garamond"/>
          <w:sz w:val="24"/>
          <w:szCs w:val="24"/>
        </w:rPr>
        <w:t>ma</w:t>
      </w:r>
      <w:r w:rsidR="006E1D94">
        <w:rPr>
          <w:rFonts w:ascii="Garamond" w:hAnsi="Garamond"/>
          <w:sz w:val="24"/>
          <w:szCs w:val="24"/>
        </w:rPr>
        <w:t>yo</w:t>
      </w:r>
      <w:r w:rsidRPr="005862E5">
        <w:rPr>
          <w:rFonts w:ascii="Garamond" w:hAnsi="Garamond"/>
          <w:sz w:val="24"/>
          <w:szCs w:val="24"/>
        </w:rPr>
        <w:t xml:space="preserve"> de 202</w:t>
      </w:r>
      <w:r w:rsidR="0093618A" w:rsidRPr="005862E5">
        <w:rPr>
          <w:rFonts w:ascii="Garamond" w:hAnsi="Garamond"/>
          <w:sz w:val="24"/>
          <w:szCs w:val="24"/>
        </w:rPr>
        <w:t>6</w:t>
      </w:r>
      <w:r w:rsidRPr="005862E5">
        <w:rPr>
          <w:rFonts w:ascii="Garamond" w:hAnsi="Garamond"/>
          <w:sz w:val="24"/>
          <w:szCs w:val="24"/>
        </w:rPr>
        <w:t xml:space="preserve"> por la Alcaldía Local en colaboración con la Policía Nacional.</w:t>
      </w:r>
    </w:p>
    <w:p w14:paraId="3F17E4BE" w14:textId="48F89983" w:rsidR="0073051E" w:rsidRPr="005862E5" w:rsidRDefault="0073051E" w:rsidP="00A60918">
      <w:pPr>
        <w:widowControl w:val="0"/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A3F76D7" w14:textId="2BBB2493" w:rsidR="00D07921" w:rsidRPr="005862E5" w:rsidRDefault="00D07921" w:rsidP="00D07921">
      <w:pPr>
        <w:widowControl w:val="0"/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862E5">
        <w:rPr>
          <w:rFonts w:ascii="Garamond" w:hAnsi="Garamond" w:cs="Arial"/>
          <w:sz w:val="24"/>
          <w:szCs w:val="24"/>
        </w:rPr>
        <w:t xml:space="preserve">Cordialmente, </w:t>
      </w:r>
    </w:p>
    <w:p w14:paraId="4FBEF4F7" w14:textId="23F04E34" w:rsidR="00D07921" w:rsidRPr="005862E5" w:rsidRDefault="00D07921" w:rsidP="00D07921">
      <w:pPr>
        <w:widowControl w:val="0"/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BC87FEB" w14:textId="7FD3EAAB" w:rsidR="00D07921" w:rsidRPr="005862E5" w:rsidRDefault="00D07921" w:rsidP="00D07921">
      <w:pPr>
        <w:widowControl w:val="0"/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1427CC03" w14:textId="77777777" w:rsidR="008D0888" w:rsidRPr="00F032C5" w:rsidRDefault="008D0888" w:rsidP="008D0888">
      <w:pPr>
        <w:shd w:val="clear" w:color="auto" w:fill="FFFFFF"/>
        <w:suppressAutoHyphens w:val="0"/>
        <w:autoSpaceDN/>
        <w:spacing w:after="0" w:line="240" w:lineRule="atLeast"/>
        <w:rPr>
          <w:rFonts w:ascii="Garamond" w:eastAsia="Times New Roman" w:hAnsi="Garamond" w:cs="Calibri"/>
          <w:color w:val="000000"/>
          <w:lang w:val="es-CO" w:eastAsia="es-CO"/>
        </w:rPr>
      </w:pPr>
      <w:r w:rsidRPr="00F032C5">
        <w:rPr>
          <w:rFonts w:ascii="Garamond" w:eastAsia="Times New Roman" w:hAnsi="Garamond" w:cs="Calibri"/>
          <w:b/>
          <w:bCs/>
          <w:color w:val="000000"/>
          <w:bdr w:val="none" w:sz="0" w:space="0" w:color="auto" w:frame="1"/>
          <w:lang w:val="es-CO" w:eastAsia="es-CO"/>
        </w:rPr>
        <w:t>MELQUISED</w:t>
      </w:r>
      <w:r w:rsidRPr="00F032C5">
        <w:rPr>
          <w:rFonts w:ascii="Garamond" w:eastAsia="Times New Roman" w:hAnsi="Garamond" w:cs="Calibri"/>
          <w:b/>
          <w:bCs/>
          <w:color w:val="000000"/>
          <w:lang w:val="es-CO" w:eastAsia="es-CO"/>
        </w:rPr>
        <w:t>EC BERNAL PEÑA</w:t>
      </w:r>
    </w:p>
    <w:p w14:paraId="55CA5872" w14:textId="77777777" w:rsidR="008D0888" w:rsidRPr="00F032C5" w:rsidRDefault="008D0888" w:rsidP="008D0888">
      <w:pPr>
        <w:shd w:val="clear" w:color="auto" w:fill="FFFFFF"/>
        <w:suppressAutoHyphens w:val="0"/>
        <w:autoSpaceDN/>
        <w:spacing w:after="0" w:line="240" w:lineRule="atLeast"/>
        <w:rPr>
          <w:rFonts w:ascii="Garamond" w:eastAsia="Times New Roman" w:hAnsi="Garamond" w:cs="Calibri"/>
          <w:color w:val="000000"/>
          <w:lang w:val="es-CO" w:eastAsia="es-CO"/>
        </w:rPr>
      </w:pPr>
      <w:r w:rsidRPr="00F032C5">
        <w:rPr>
          <w:rFonts w:ascii="Garamond" w:eastAsia="Times New Roman" w:hAnsi="Garamond" w:cs="Calibri"/>
          <w:color w:val="000000"/>
          <w:lang w:val="es-CO" w:eastAsia="es-CO"/>
        </w:rPr>
        <w:t>Profesional Especializado 222 – Grado 24</w:t>
      </w:r>
    </w:p>
    <w:p w14:paraId="4EAFE095" w14:textId="5CC2BA26" w:rsidR="008D0888" w:rsidRPr="00F032C5" w:rsidRDefault="008D0888" w:rsidP="008D0888">
      <w:pPr>
        <w:shd w:val="clear" w:color="auto" w:fill="FFFFFF"/>
        <w:suppressAutoHyphens w:val="0"/>
        <w:autoSpaceDN/>
        <w:spacing w:after="0" w:line="240" w:lineRule="atLeast"/>
        <w:rPr>
          <w:rFonts w:ascii="Garamond" w:eastAsia="Times New Roman" w:hAnsi="Garamond" w:cs="Calibri"/>
          <w:color w:val="000000"/>
          <w:lang w:val="es-CO" w:eastAsia="es-CO"/>
        </w:rPr>
      </w:pPr>
      <w:r>
        <w:rPr>
          <w:rFonts w:ascii="Garamond" w:hAnsi="Garamond"/>
          <w:noProof/>
          <w:sz w:val="18"/>
          <w:szCs w:val="18"/>
        </w:rPr>
        <w:drawing>
          <wp:anchor distT="0" distB="0" distL="114300" distR="114300" simplePos="0" relativeHeight="251657728" behindDoc="1" locked="0" layoutInCell="1" allowOverlap="1" wp14:anchorId="2D67DAF4" wp14:editId="356C1E9E">
            <wp:simplePos x="0" y="0"/>
            <wp:positionH relativeFrom="page">
              <wp:align>center</wp:align>
            </wp:positionH>
            <wp:positionV relativeFrom="paragraph">
              <wp:posOffset>135890</wp:posOffset>
            </wp:positionV>
            <wp:extent cx="673100" cy="673100"/>
            <wp:effectExtent l="0" t="0" r="0" b="0"/>
            <wp:wrapTight wrapText="bothSides">
              <wp:wrapPolygon edited="0">
                <wp:start x="3057" y="8558"/>
                <wp:lineTo x="2445" y="14672"/>
                <wp:lineTo x="5502" y="14672"/>
                <wp:lineTo x="13449" y="13449"/>
                <wp:lineTo x="14672" y="10392"/>
                <wp:lineTo x="9781" y="8558"/>
                <wp:lineTo x="3057" y="8558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032C5">
        <w:rPr>
          <w:rFonts w:ascii="Garamond" w:eastAsia="Times New Roman" w:hAnsi="Garamond" w:cs="Calibri"/>
          <w:color w:val="000000"/>
          <w:lang w:val="es-CO" w:eastAsia="es-CO"/>
        </w:rPr>
        <w:t>Área de Gestión Policiva y Jurídica</w:t>
      </w:r>
    </w:p>
    <w:p w14:paraId="4C47A5CB" w14:textId="5BBA09E3" w:rsidR="008D0888" w:rsidRPr="00F032C5" w:rsidRDefault="008D0888" w:rsidP="008D0888">
      <w:pPr>
        <w:shd w:val="clear" w:color="auto" w:fill="FFFFFF"/>
        <w:suppressAutoHyphens w:val="0"/>
        <w:autoSpaceDN/>
        <w:spacing w:after="0" w:line="240" w:lineRule="auto"/>
        <w:rPr>
          <w:rFonts w:ascii="Garamond" w:eastAsia="Times New Roman" w:hAnsi="Garamond" w:cs="Calibri"/>
          <w:color w:val="000000"/>
          <w:lang w:val="es-CO" w:eastAsia="es-CO"/>
        </w:rPr>
      </w:pPr>
      <w:r w:rsidRPr="00F032C5">
        <w:rPr>
          <w:rFonts w:ascii="Garamond" w:eastAsia="Times New Roman" w:hAnsi="Garamond" w:cs="Calibri"/>
          <w:color w:val="000000"/>
          <w:lang w:val="es-CO" w:eastAsia="es-CO"/>
        </w:rPr>
        <w:t>Alcaldía Local de San Cristóbal</w:t>
      </w:r>
    </w:p>
    <w:p w14:paraId="6630CD2E" w14:textId="6A1FB07E" w:rsidR="008D0888" w:rsidRDefault="008D0888" w:rsidP="00BF52C3">
      <w:pPr>
        <w:spacing w:after="0" w:line="240" w:lineRule="exact"/>
        <w:rPr>
          <w:rFonts w:ascii="Garamond" w:hAnsi="Garamond" w:cs="Arial"/>
          <w:sz w:val="18"/>
          <w:szCs w:val="18"/>
          <w:lang w:val="es-CO"/>
        </w:rPr>
      </w:pPr>
    </w:p>
    <w:p w14:paraId="0532F497" w14:textId="44D42E17" w:rsidR="00BF52C3" w:rsidRPr="001A3970" w:rsidRDefault="00BF52C3" w:rsidP="00BF52C3">
      <w:pPr>
        <w:spacing w:after="0" w:line="240" w:lineRule="exact"/>
        <w:rPr>
          <w:rFonts w:ascii="Garamond" w:hAnsi="Garamond"/>
          <w:sz w:val="18"/>
          <w:szCs w:val="18"/>
        </w:rPr>
      </w:pPr>
      <w:r w:rsidRPr="001A3970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D761C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1A3970">
        <w:rPr>
          <w:rFonts w:ascii="Garamond" w:hAnsi="Garamond" w:cs="Arial"/>
          <w:sz w:val="18"/>
          <w:szCs w:val="18"/>
          <w:lang w:val="es-CO"/>
        </w:rPr>
        <w:t xml:space="preserve">–CPS </w:t>
      </w:r>
      <w:r w:rsidR="002D761C">
        <w:rPr>
          <w:rFonts w:ascii="Garamond" w:hAnsi="Garamond" w:cs="Arial"/>
          <w:sz w:val="18"/>
          <w:szCs w:val="18"/>
          <w:lang w:val="es-CO"/>
        </w:rPr>
        <w:t>786</w:t>
      </w:r>
      <w:r w:rsidRPr="001A3970">
        <w:rPr>
          <w:rFonts w:ascii="Garamond" w:hAnsi="Garamond" w:cs="Arial"/>
          <w:sz w:val="18"/>
          <w:szCs w:val="18"/>
          <w:lang w:val="es-CO"/>
        </w:rPr>
        <w:t xml:space="preserve">-2026  </w:t>
      </w:r>
      <w:r w:rsidRPr="001A3970">
        <w:rPr>
          <w:rFonts w:ascii="Garamond" w:hAnsi="Garamond"/>
          <w:sz w:val="18"/>
          <w:szCs w:val="18"/>
        </w:rPr>
        <w:t xml:space="preserve">    </w:t>
      </w:r>
    </w:p>
    <w:p w14:paraId="0EDE085F" w14:textId="42A7D2D8" w:rsidR="00BF52C3" w:rsidRPr="001A3970" w:rsidRDefault="00BF52C3" w:rsidP="00BF52C3">
      <w:pPr>
        <w:spacing w:after="0" w:line="240" w:lineRule="exact"/>
        <w:rPr>
          <w:rFonts w:ascii="Garamond" w:hAnsi="Garamond"/>
          <w:sz w:val="18"/>
          <w:szCs w:val="18"/>
          <w:lang w:val="es-CO" w:eastAsia="en-US"/>
        </w:rPr>
      </w:pPr>
      <w:r w:rsidRPr="001A3970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CPS-612-2026</w:t>
      </w:r>
    </w:p>
    <w:p w14:paraId="76F3CADF" w14:textId="618CA2AB" w:rsidR="00BF52C3" w:rsidRPr="001A3970" w:rsidRDefault="00BF52C3" w:rsidP="00BF52C3">
      <w:pPr>
        <w:spacing w:after="0" w:line="240" w:lineRule="exact"/>
        <w:ind w:left="3538" w:hanging="3538"/>
        <w:jc w:val="both"/>
        <w:rPr>
          <w:rFonts w:ascii="Garamond" w:hAnsi="Garamond" w:cs="Arial"/>
          <w:sz w:val="18"/>
          <w:szCs w:val="18"/>
          <w:lang w:val="es-CO"/>
        </w:rPr>
      </w:pPr>
      <w:r w:rsidRPr="001A3970">
        <w:rPr>
          <w:rFonts w:ascii="Garamond" w:hAnsi="Garamond" w:cs="Arial"/>
          <w:sz w:val="18"/>
          <w:szCs w:val="18"/>
          <w:lang w:val="es-CO"/>
        </w:rPr>
        <w:t xml:space="preserve">Revisó: Cindy Stefany Heredia </w:t>
      </w:r>
      <w:r w:rsidR="002D761C" w:rsidRPr="001A3970">
        <w:rPr>
          <w:rFonts w:ascii="Garamond" w:hAnsi="Garamond" w:cs="Arial"/>
          <w:sz w:val="18"/>
          <w:szCs w:val="18"/>
          <w:lang w:val="es-CO"/>
        </w:rPr>
        <w:t>Leguizamón</w:t>
      </w:r>
      <w:r w:rsidRPr="001A3970">
        <w:rPr>
          <w:rFonts w:ascii="Garamond" w:hAnsi="Garamond" w:cs="Arial"/>
          <w:sz w:val="18"/>
          <w:szCs w:val="18"/>
          <w:lang w:val="es-CO"/>
        </w:rPr>
        <w:t xml:space="preserve"> – CPS 300-2026</w:t>
      </w:r>
    </w:p>
    <w:p w14:paraId="01BACD38" w14:textId="77777777" w:rsidR="00BF52C3" w:rsidRPr="001A3970" w:rsidRDefault="00BF52C3" w:rsidP="00BF52C3">
      <w:pPr>
        <w:spacing w:after="0" w:line="240" w:lineRule="exact"/>
        <w:ind w:left="3538" w:hanging="3538"/>
        <w:jc w:val="both"/>
        <w:rPr>
          <w:rFonts w:ascii="Garamond" w:hAnsi="Garamond" w:cs="Arial"/>
          <w:sz w:val="18"/>
          <w:szCs w:val="18"/>
          <w:lang w:val="es-CO"/>
        </w:rPr>
      </w:pPr>
    </w:p>
    <w:p w14:paraId="0024BB9D" w14:textId="328F2767" w:rsidR="00996770" w:rsidRDefault="004F0BD4" w:rsidP="00BF52C3">
      <w:pPr>
        <w:spacing w:after="0"/>
        <w:rPr>
          <w:rFonts w:ascii="Garamond" w:hAnsi="Garamond"/>
          <w:sz w:val="18"/>
          <w:szCs w:val="18"/>
        </w:rPr>
      </w:pPr>
      <w:r w:rsidRPr="001A3970">
        <w:rPr>
          <w:rFonts w:ascii="Garamond" w:hAnsi="Garamond" w:cs="Arial"/>
          <w:sz w:val="18"/>
          <w:szCs w:val="18"/>
          <w:lang w:val="es-CO"/>
        </w:rPr>
        <w:t xml:space="preserve">Anexos, 1 Acta </w:t>
      </w:r>
      <w:r w:rsidRPr="001A3970">
        <w:rPr>
          <w:rFonts w:ascii="Garamond" w:hAnsi="Garamond"/>
          <w:sz w:val="18"/>
          <w:szCs w:val="18"/>
        </w:rPr>
        <w:t>GET-IVC-F072</w:t>
      </w:r>
    </w:p>
    <w:p w14:paraId="1A0A3E67" w14:textId="1608A440" w:rsidR="00996770" w:rsidRDefault="00996770" w:rsidP="00BF52C3">
      <w:pPr>
        <w:spacing w:after="0"/>
        <w:rPr>
          <w:rFonts w:ascii="Garamond" w:hAnsi="Garamond"/>
          <w:sz w:val="18"/>
          <w:szCs w:val="18"/>
        </w:rPr>
      </w:pPr>
    </w:p>
    <w:p w14:paraId="6491F2E1" w14:textId="3AC8BA07" w:rsidR="00996770" w:rsidRDefault="006E1D94" w:rsidP="00BF52C3">
      <w:pPr>
        <w:spacing w:after="0"/>
        <w:rPr>
          <w:rFonts w:ascii="Garamond" w:hAnsi="Garamond"/>
          <w:sz w:val="18"/>
          <w:szCs w:val="18"/>
        </w:rPr>
      </w:pPr>
      <w:r w:rsidRPr="006E1D94">
        <w:rPr>
          <w:rFonts w:ascii="Garamond" w:hAnsi="Garamond" w:cs="Arial"/>
          <w:noProof/>
          <w:sz w:val="18"/>
          <w:szCs w:val="18"/>
          <w:lang w:val="es-CO"/>
        </w:rPr>
        <w:lastRenderedPageBreak/>
        <w:drawing>
          <wp:anchor distT="0" distB="0" distL="114300" distR="114300" simplePos="0" relativeHeight="251656704" behindDoc="1" locked="0" layoutInCell="1" allowOverlap="1" wp14:anchorId="640B69AB" wp14:editId="4FBFAFF5">
            <wp:simplePos x="0" y="0"/>
            <wp:positionH relativeFrom="column">
              <wp:posOffset>-318135</wp:posOffset>
            </wp:positionH>
            <wp:positionV relativeFrom="paragraph">
              <wp:posOffset>1270</wp:posOffset>
            </wp:positionV>
            <wp:extent cx="3095625" cy="4343400"/>
            <wp:effectExtent l="0" t="0" r="9525" b="0"/>
            <wp:wrapTight wrapText="bothSides">
              <wp:wrapPolygon edited="0">
                <wp:start x="0" y="0"/>
                <wp:lineTo x="0" y="21505"/>
                <wp:lineTo x="21534" y="21505"/>
                <wp:lineTo x="21534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6E1D94">
        <w:rPr>
          <w:rFonts w:ascii="Garamond" w:hAnsi="Garamond" w:cs="Arial"/>
          <w:noProof/>
          <w:sz w:val="18"/>
          <w:szCs w:val="18"/>
          <w:lang w:val="es-CO"/>
        </w:rPr>
        <w:drawing>
          <wp:anchor distT="0" distB="0" distL="114300" distR="114300" simplePos="0" relativeHeight="251659776" behindDoc="1" locked="0" layoutInCell="1" allowOverlap="1" wp14:anchorId="30847A2E" wp14:editId="52A7729B">
            <wp:simplePos x="0" y="0"/>
            <wp:positionH relativeFrom="column">
              <wp:posOffset>2720340</wp:posOffset>
            </wp:positionH>
            <wp:positionV relativeFrom="paragraph">
              <wp:posOffset>0</wp:posOffset>
            </wp:positionV>
            <wp:extent cx="3321221" cy="4781796"/>
            <wp:effectExtent l="0" t="0" r="0" b="0"/>
            <wp:wrapTight wrapText="bothSides">
              <wp:wrapPolygon edited="0">
                <wp:start x="0" y="0"/>
                <wp:lineTo x="0" y="21514"/>
                <wp:lineTo x="21435" y="21514"/>
                <wp:lineTo x="21435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1221" cy="47817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8F0381" w14:textId="4DBAB6F3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5CD72F07" w14:textId="4633F689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5285BB30" w14:textId="6F6AFCF9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7677C2CE" w14:textId="6B795DD5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2A119E1B" w14:textId="00EB30AD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59B71F88" w14:textId="61419792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2C60A850" w14:textId="1325CA99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2BDA18A4" w14:textId="68F002DF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5AAB2729" w14:textId="730A3D49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6ADE2136" w14:textId="66AD1305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18BF9124" w14:textId="082FE241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300798BA" w14:textId="2E7AEB7E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3CA90509" w14:textId="3B32EFF4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2C2C3AA2" w14:textId="37D22E45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1545E99B" w14:textId="361F9F4C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41C6F3B7" w14:textId="08809437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47C2C890" w14:textId="16951A33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711AE0DB" w14:textId="2F311298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08A30D64" w14:textId="72456355" w:rsidR="009967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p w14:paraId="1EF8DA28" w14:textId="3FAF87FA" w:rsidR="00996770" w:rsidRPr="001A3970" w:rsidRDefault="00996770" w:rsidP="00BF52C3">
      <w:pPr>
        <w:spacing w:after="0"/>
        <w:rPr>
          <w:rFonts w:ascii="Garamond" w:hAnsi="Garamond" w:cs="Arial"/>
          <w:sz w:val="18"/>
          <w:szCs w:val="18"/>
          <w:lang w:val="es-CO"/>
        </w:rPr>
      </w:pPr>
    </w:p>
    <w:sectPr w:rsidR="00996770" w:rsidRPr="001A39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D9F18" w14:textId="77777777" w:rsidR="005B2F99" w:rsidRDefault="005B2F99">
      <w:pPr>
        <w:spacing w:after="0" w:line="240" w:lineRule="auto"/>
      </w:pPr>
      <w:r>
        <w:separator/>
      </w:r>
    </w:p>
  </w:endnote>
  <w:endnote w:type="continuationSeparator" w:id="0">
    <w:p w14:paraId="49193F54" w14:textId="77777777" w:rsidR="005B2F99" w:rsidRDefault="005B2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EB1C0" w14:textId="77777777" w:rsidR="004B567F" w:rsidRDefault="004B567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15E88" w14:textId="68B98158" w:rsidR="008A0985" w:rsidRDefault="00863E2E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2E8FBED6">
              <wp:simplePos x="0" y="0"/>
              <wp:positionH relativeFrom="column">
                <wp:posOffset>1644015</wp:posOffset>
              </wp:positionH>
              <wp:positionV relativeFrom="paragraph">
                <wp:posOffset>-321945</wp:posOffset>
              </wp:positionV>
              <wp:extent cx="245745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433" y="21304"/>
                  <wp:lineTo x="21433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574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E9F26E9" w14:textId="77777777" w:rsidR="00236EA9" w:rsidRDefault="00236EA9" w:rsidP="00236EA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GDI-GPD-F049</w:t>
                          </w:r>
                        </w:p>
                        <w:p w14:paraId="4AA4A956" w14:textId="77777777" w:rsidR="00236EA9" w:rsidRDefault="00236EA9" w:rsidP="00236EA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2A012947" w14:textId="77777777" w:rsidR="00236EA9" w:rsidRDefault="00236EA9" w:rsidP="00236EA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99944E4" w14:textId="77777777" w:rsidR="00236EA9" w:rsidRDefault="00236EA9" w:rsidP="00236EA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57F485DD" w14:textId="77777777" w:rsidR="00236EA9" w:rsidRDefault="00236EA9" w:rsidP="00236EA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  <w:p w14:paraId="36810247" w14:textId="5B98DA34" w:rsidR="00094E79" w:rsidRDefault="00236EA9" w:rsidP="00236EA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|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29.45pt;margin-top:-25.35pt;width:193.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" stroked="f">
              <v:textbox inset="2.5575mm,1.2875mm,2.5575mm,1.2875mm">
                <w:txbxContent>
                  <w:p w14:paraId="6BC15EA1" w14:textId="77777777" w:rsidR="008A0985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E9F26E9" w14:textId="77777777" w:rsidR="00236EA9" w:rsidRDefault="00236EA9" w:rsidP="00236EA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GDI-GPD-F049</w:t>
                    </w:r>
                  </w:p>
                  <w:p w14:paraId="4AA4A956" w14:textId="77777777" w:rsidR="00236EA9" w:rsidRDefault="00236EA9" w:rsidP="00236EA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07</w:t>
                    </w:r>
                  </w:p>
                  <w:p w14:paraId="2A012947" w14:textId="77777777" w:rsidR="00236EA9" w:rsidRDefault="00236EA9" w:rsidP="00236EA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99944E4" w14:textId="77777777" w:rsidR="00236EA9" w:rsidRDefault="00236EA9" w:rsidP="00236EA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57F485DD" w14:textId="77777777" w:rsidR="00236EA9" w:rsidRDefault="00236EA9" w:rsidP="00236EA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  <w:p w14:paraId="36810247" w14:textId="5B98DA34" w:rsidR="00094E79" w:rsidRDefault="00236EA9" w:rsidP="00236EA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|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DE5FB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5A43D9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6BC15E9B" w14:textId="77777777" w:rsidR="00DA518F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6BC15E9C" w14:textId="77777777" w:rsidR="00DA518F" w:rsidRPr="00882779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6BC15E9D" w14:textId="77777777" w:rsidR="00DA518F" w:rsidRPr="00CA57FD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6BC15E9E" w14:textId="77777777" w:rsidR="00DA518F" w:rsidRPr="003A738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BC15E9F" w14:textId="77777777" w:rsidR="00DA518F" w:rsidRPr="000060F2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15EA0" w14:textId="77777777" w:rsidR="00FF61DD" w:rsidRPr="00D36E4F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" stroked="f" strokeweight="0">
              <v:textbox inset="7.25pt,3.65pt,7.25pt,3.65pt">
                <w:txbxContent>
                  <w:p w14:paraId="6BC15E9A" w14:textId="77777777" w:rsidR="00DA518F" w:rsidRPr="005A43D9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6BC15E9B" w14:textId="77777777" w:rsidR="00DA518F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BC15E9C" w14:textId="77777777" w:rsidR="00DA518F" w:rsidRPr="00882779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6BC15E9D" w14:textId="77777777" w:rsidR="00DA518F" w:rsidRPr="00CA57FD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6BC15E9E" w14:textId="77777777" w:rsidR="00DA518F" w:rsidRPr="003A738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BC15E9F" w14:textId="77777777" w:rsidR="00DA518F" w:rsidRPr="000060F2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15EA0" w14:textId="77777777" w:rsidR="00FF61DD" w:rsidRPr="00D36E4F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2A96A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31494" w14:textId="77777777" w:rsidR="004B567F" w:rsidRDefault="004B567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A1BC1" w14:textId="77777777" w:rsidR="005B2F99" w:rsidRDefault="005B2F9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37F69AD" w14:textId="77777777" w:rsidR="005B2F99" w:rsidRDefault="005B2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E176A" w14:textId="77777777" w:rsidR="004B567F" w:rsidRDefault="004B567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15E82" w14:textId="4393662A" w:rsidR="008A0985" w:rsidRDefault="00C75F4F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Default="008A0985">
    <w:pPr>
      <w:pStyle w:val="Encabezamiento"/>
    </w:pPr>
  </w:p>
  <w:p w14:paraId="6BC15E84" w14:textId="5AF38575" w:rsidR="008A0985" w:rsidRDefault="008A0985">
    <w:pPr>
      <w:pStyle w:val="Encabezamiento"/>
    </w:pPr>
  </w:p>
  <w:p w14:paraId="6BC15E85" w14:textId="77777777" w:rsidR="008A0985" w:rsidRDefault="008A0985">
    <w:pPr>
      <w:pStyle w:val="Encabezamiento"/>
    </w:pPr>
  </w:p>
  <w:p w14:paraId="6BC15E86" w14:textId="77777777" w:rsidR="008A0985" w:rsidRDefault="00C75F4F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7A8DD" w14:textId="77777777" w:rsidR="004B567F" w:rsidRDefault="004B567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411F9"/>
    <w:rsid w:val="00066BFE"/>
    <w:rsid w:val="000678C2"/>
    <w:rsid w:val="00071350"/>
    <w:rsid w:val="00094E79"/>
    <w:rsid w:val="000B3FE1"/>
    <w:rsid w:val="000C344A"/>
    <w:rsid w:val="000F2183"/>
    <w:rsid w:val="0012206D"/>
    <w:rsid w:val="00151CFD"/>
    <w:rsid w:val="00152F4E"/>
    <w:rsid w:val="001811F9"/>
    <w:rsid w:val="001831CB"/>
    <w:rsid w:val="00185319"/>
    <w:rsid w:val="001A3970"/>
    <w:rsid w:val="001B1B51"/>
    <w:rsid w:val="001B5ADE"/>
    <w:rsid w:val="001C3F28"/>
    <w:rsid w:val="00217460"/>
    <w:rsid w:val="00236EA9"/>
    <w:rsid w:val="002512BC"/>
    <w:rsid w:val="002563A9"/>
    <w:rsid w:val="002572F0"/>
    <w:rsid w:val="00263902"/>
    <w:rsid w:val="00267E2B"/>
    <w:rsid w:val="002755C2"/>
    <w:rsid w:val="002A3E79"/>
    <w:rsid w:val="002B2A74"/>
    <w:rsid w:val="002C4901"/>
    <w:rsid w:val="002C7214"/>
    <w:rsid w:val="002D2C63"/>
    <w:rsid w:val="002D761C"/>
    <w:rsid w:val="00315AAC"/>
    <w:rsid w:val="00347C45"/>
    <w:rsid w:val="00353704"/>
    <w:rsid w:val="003544DE"/>
    <w:rsid w:val="00355831"/>
    <w:rsid w:val="00362A3D"/>
    <w:rsid w:val="00373790"/>
    <w:rsid w:val="00376706"/>
    <w:rsid w:val="00392E39"/>
    <w:rsid w:val="003A108D"/>
    <w:rsid w:val="003A3FF1"/>
    <w:rsid w:val="0040198F"/>
    <w:rsid w:val="00405B54"/>
    <w:rsid w:val="00406B94"/>
    <w:rsid w:val="00447594"/>
    <w:rsid w:val="00451723"/>
    <w:rsid w:val="00457DB9"/>
    <w:rsid w:val="004B567F"/>
    <w:rsid w:val="004D3B8E"/>
    <w:rsid w:val="004F0BD4"/>
    <w:rsid w:val="00525CE9"/>
    <w:rsid w:val="005474F6"/>
    <w:rsid w:val="00552590"/>
    <w:rsid w:val="00580DC1"/>
    <w:rsid w:val="005862E5"/>
    <w:rsid w:val="005B2F99"/>
    <w:rsid w:val="005F58B5"/>
    <w:rsid w:val="0062581C"/>
    <w:rsid w:val="0065067A"/>
    <w:rsid w:val="00667669"/>
    <w:rsid w:val="006676ED"/>
    <w:rsid w:val="006957FD"/>
    <w:rsid w:val="006E1D94"/>
    <w:rsid w:val="006F51E7"/>
    <w:rsid w:val="006F795D"/>
    <w:rsid w:val="00715414"/>
    <w:rsid w:val="0073051E"/>
    <w:rsid w:val="00732FA4"/>
    <w:rsid w:val="00745F92"/>
    <w:rsid w:val="0076104B"/>
    <w:rsid w:val="00762CB7"/>
    <w:rsid w:val="007670CC"/>
    <w:rsid w:val="00767888"/>
    <w:rsid w:val="00774061"/>
    <w:rsid w:val="0077533F"/>
    <w:rsid w:val="007B395F"/>
    <w:rsid w:val="0080158A"/>
    <w:rsid w:val="00814312"/>
    <w:rsid w:val="008472DC"/>
    <w:rsid w:val="00863E2E"/>
    <w:rsid w:val="008649BD"/>
    <w:rsid w:val="00867C08"/>
    <w:rsid w:val="00873A7B"/>
    <w:rsid w:val="0088495F"/>
    <w:rsid w:val="008A0985"/>
    <w:rsid w:val="008D0888"/>
    <w:rsid w:val="008E6068"/>
    <w:rsid w:val="00921BF5"/>
    <w:rsid w:val="0093618A"/>
    <w:rsid w:val="009475E2"/>
    <w:rsid w:val="00964E4C"/>
    <w:rsid w:val="00965AB1"/>
    <w:rsid w:val="00984C0D"/>
    <w:rsid w:val="00993FF8"/>
    <w:rsid w:val="00996770"/>
    <w:rsid w:val="009B45A8"/>
    <w:rsid w:val="009C1446"/>
    <w:rsid w:val="009C2379"/>
    <w:rsid w:val="00A01903"/>
    <w:rsid w:val="00A15050"/>
    <w:rsid w:val="00A16D1F"/>
    <w:rsid w:val="00A21A86"/>
    <w:rsid w:val="00A36F9A"/>
    <w:rsid w:val="00A60918"/>
    <w:rsid w:val="00A74EB8"/>
    <w:rsid w:val="00AE7E58"/>
    <w:rsid w:val="00B13996"/>
    <w:rsid w:val="00B32375"/>
    <w:rsid w:val="00B73D4E"/>
    <w:rsid w:val="00B83998"/>
    <w:rsid w:val="00B964AE"/>
    <w:rsid w:val="00BA0026"/>
    <w:rsid w:val="00BB3F70"/>
    <w:rsid w:val="00BD40F5"/>
    <w:rsid w:val="00BF52C3"/>
    <w:rsid w:val="00C61CF0"/>
    <w:rsid w:val="00C622F6"/>
    <w:rsid w:val="00C63EA1"/>
    <w:rsid w:val="00C6502F"/>
    <w:rsid w:val="00C75F4F"/>
    <w:rsid w:val="00C90EF9"/>
    <w:rsid w:val="00CB6D1D"/>
    <w:rsid w:val="00CB7D39"/>
    <w:rsid w:val="00CC1318"/>
    <w:rsid w:val="00CE54EA"/>
    <w:rsid w:val="00CF57E5"/>
    <w:rsid w:val="00D07921"/>
    <w:rsid w:val="00D25A92"/>
    <w:rsid w:val="00D354A5"/>
    <w:rsid w:val="00D36E4F"/>
    <w:rsid w:val="00D97815"/>
    <w:rsid w:val="00DA518F"/>
    <w:rsid w:val="00DB0621"/>
    <w:rsid w:val="00DB7FBA"/>
    <w:rsid w:val="00DC6989"/>
    <w:rsid w:val="00DE5FBD"/>
    <w:rsid w:val="00DF695A"/>
    <w:rsid w:val="00E07C4C"/>
    <w:rsid w:val="00E17BCE"/>
    <w:rsid w:val="00E33E6A"/>
    <w:rsid w:val="00E62F15"/>
    <w:rsid w:val="00E877DF"/>
    <w:rsid w:val="00EE595B"/>
    <w:rsid w:val="00F01160"/>
    <w:rsid w:val="00F25CFF"/>
    <w:rsid w:val="00F97E4A"/>
    <w:rsid w:val="00FB54C5"/>
    <w:rsid w:val="00FE5F90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2E5"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CF57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character" w:customStyle="1" w:styleId="eop">
    <w:name w:val="eop"/>
    <w:basedOn w:val="Fuentedeprrafopredeter"/>
    <w:rsid w:val="005474F6"/>
  </w:style>
  <w:style w:type="character" w:customStyle="1" w:styleId="Ttulo1Car">
    <w:name w:val="Título 1 Car"/>
    <w:basedOn w:val="Fuentedeprrafopredeter"/>
    <w:link w:val="Ttulo1"/>
    <w:uiPriority w:val="9"/>
    <w:rsid w:val="00CF57E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5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73378A-773F-4F32-ACBA-5AD2B35131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lilianahurtado2013@outlook.com</cp:lastModifiedBy>
  <cp:revision>2</cp:revision>
  <cp:lastPrinted>2019-03-04T14:30:00Z</cp:lastPrinted>
  <dcterms:created xsi:type="dcterms:W3CDTF">2026-05-25T21:48:00Z</dcterms:created>
  <dcterms:modified xsi:type="dcterms:W3CDTF">2026-05-25T21:48:00Z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